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08C0F" w14:textId="32DD50E4" w:rsidR="00C41824" w:rsidRDefault="00C41824" w:rsidP="00C41824">
      <w:pPr>
        <w:rPr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F750634" wp14:editId="777BEEC0">
            <wp:simplePos x="0" y="0"/>
            <wp:positionH relativeFrom="margin">
              <wp:posOffset>0</wp:posOffset>
            </wp:positionH>
            <wp:positionV relativeFrom="margin">
              <wp:posOffset>251460</wp:posOffset>
            </wp:positionV>
            <wp:extent cx="2457450" cy="17373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ct logo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656" cy="1738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10FD7" w14:textId="77777777" w:rsidR="00C41824" w:rsidRDefault="00C41824" w:rsidP="007F3F21">
      <w:pPr>
        <w:jc w:val="center"/>
        <w:rPr>
          <w:b/>
          <w:sz w:val="32"/>
          <w:szCs w:val="32"/>
        </w:rPr>
      </w:pPr>
    </w:p>
    <w:p w14:paraId="780F4DE7" w14:textId="3979DF1C" w:rsidR="007B27D9" w:rsidRPr="0038398F" w:rsidRDefault="00FA0CAC" w:rsidP="007F3F21">
      <w:pPr>
        <w:jc w:val="center"/>
        <w:rPr>
          <w:b/>
          <w:sz w:val="32"/>
          <w:szCs w:val="32"/>
        </w:rPr>
      </w:pPr>
      <w:r w:rsidRPr="0038398F">
        <w:rPr>
          <w:b/>
          <w:sz w:val="32"/>
          <w:szCs w:val="32"/>
        </w:rPr>
        <w:t>West Oxfordshire Community Transport L</w:t>
      </w:r>
      <w:r w:rsidR="00CF492E">
        <w:rPr>
          <w:b/>
          <w:sz w:val="32"/>
          <w:szCs w:val="32"/>
        </w:rPr>
        <w:t>imited</w:t>
      </w:r>
    </w:p>
    <w:p w14:paraId="7E2C856F" w14:textId="77777777" w:rsidR="00FA0CAC" w:rsidRPr="007F3F21" w:rsidRDefault="00FA0CAC" w:rsidP="007F3F21">
      <w:pPr>
        <w:jc w:val="center"/>
        <w:rPr>
          <w:b/>
        </w:rPr>
      </w:pPr>
    </w:p>
    <w:p w14:paraId="14A0AE43" w14:textId="09773D73" w:rsidR="009D1F2A" w:rsidRPr="0038398F" w:rsidRDefault="00FA0CAC" w:rsidP="0038398F">
      <w:pPr>
        <w:jc w:val="center"/>
        <w:rPr>
          <w:b/>
          <w:bCs/>
          <w:sz w:val="28"/>
          <w:szCs w:val="28"/>
        </w:rPr>
      </w:pPr>
      <w:r w:rsidRPr="0038398F">
        <w:rPr>
          <w:b/>
          <w:bCs/>
          <w:sz w:val="28"/>
          <w:szCs w:val="28"/>
        </w:rPr>
        <w:t xml:space="preserve">Agenda for </w:t>
      </w:r>
      <w:r w:rsidR="00665517" w:rsidRPr="0038398F">
        <w:rPr>
          <w:b/>
          <w:bCs/>
          <w:sz w:val="28"/>
          <w:szCs w:val="28"/>
        </w:rPr>
        <w:t xml:space="preserve">the annual general meeting to be held at </w:t>
      </w:r>
      <w:r w:rsidR="00A67FAC">
        <w:rPr>
          <w:b/>
          <w:bCs/>
          <w:sz w:val="28"/>
          <w:szCs w:val="28"/>
        </w:rPr>
        <w:t>Davenport Road Methodist Church</w:t>
      </w:r>
      <w:r w:rsidR="006079B3" w:rsidRPr="0038398F">
        <w:rPr>
          <w:b/>
          <w:bCs/>
          <w:sz w:val="28"/>
          <w:szCs w:val="28"/>
        </w:rPr>
        <w:t>, Witney, OX28 6</w:t>
      </w:r>
      <w:r w:rsidR="00BF0515">
        <w:rPr>
          <w:b/>
          <w:bCs/>
          <w:sz w:val="28"/>
          <w:szCs w:val="28"/>
        </w:rPr>
        <w:t>EL</w:t>
      </w:r>
      <w:r w:rsidR="006079B3" w:rsidRPr="0038398F">
        <w:rPr>
          <w:b/>
          <w:bCs/>
          <w:sz w:val="28"/>
          <w:szCs w:val="28"/>
        </w:rPr>
        <w:t xml:space="preserve"> </w:t>
      </w:r>
      <w:r w:rsidR="00883B23" w:rsidRPr="0038398F">
        <w:rPr>
          <w:b/>
          <w:bCs/>
          <w:sz w:val="28"/>
          <w:szCs w:val="28"/>
        </w:rPr>
        <w:t xml:space="preserve">on </w:t>
      </w:r>
      <w:r w:rsidR="00191D9F">
        <w:rPr>
          <w:b/>
          <w:bCs/>
          <w:sz w:val="28"/>
          <w:szCs w:val="28"/>
        </w:rPr>
        <w:t>Mon</w:t>
      </w:r>
      <w:r w:rsidR="004A1490" w:rsidRPr="0038398F">
        <w:rPr>
          <w:b/>
          <w:bCs/>
          <w:sz w:val="28"/>
          <w:szCs w:val="28"/>
        </w:rPr>
        <w:t xml:space="preserve">day </w:t>
      </w:r>
      <w:r w:rsidR="001571B2">
        <w:rPr>
          <w:b/>
          <w:bCs/>
          <w:sz w:val="28"/>
          <w:szCs w:val="28"/>
        </w:rPr>
        <w:t>24</w:t>
      </w:r>
      <w:r w:rsidR="00191D9F">
        <w:rPr>
          <w:b/>
          <w:bCs/>
          <w:sz w:val="28"/>
          <w:szCs w:val="28"/>
        </w:rPr>
        <w:t xml:space="preserve"> August 202</w:t>
      </w:r>
      <w:r w:rsidR="001571B2">
        <w:rPr>
          <w:b/>
          <w:bCs/>
          <w:sz w:val="28"/>
          <w:szCs w:val="28"/>
        </w:rPr>
        <w:t>6</w:t>
      </w:r>
      <w:r w:rsidR="009D1F2A" w:rsidRPr="0038398F">
        <w:rPr>
          <w:b/>
          <w:bCs/>
          <w:sz w:val="28"/>
          <w:szCs w:val="28"/>
        </w:rPr>
        <w:t xml:space="preserve"> at </w:t>
      </w:r>
      <w:r w:rsidR="004A1490" w:rsidRPr="0038398F">
        <w:rPr>
          <w:b/>
          <w:bCs/>
          <w:sz w:val="28"/>
          <w:szCs w:val="28"/>
        </w:rPr>
        <w:t>6.</w:t>
      </w:r>
      <w:r w:rsidR="00191D9F">
        <w:rPr>
          <w:b/>
          <w:bCs/>
          <w:sz w:val="28"/>
          <w:szCs w:val="28"/>
        </w:rPr>
        <w:t>0</w:t>
      </w:r>
      <w:r w:rsidR="004A1490" w:rsidRPr="0038398F">
        <w:rPr>
          <w:b/>
          <w:bCs/>
          <w:sz w:val="28"/>
          <w:szCs w:val="28"/>
        </w:rPr>
        <w:t>0pm</w:t>
      </w:r>
    </w:p>
    <w:p w14:paraId="6A3F201D" w14:textId="77777777" w:rsidR="0038398F" w:rsidRPr="006079B3" w:rsidRDefault="0038398F" w:rsidP="0038398F"/>
    <w:p w14:paraId="19B2C400" w14:textId="77777777" w:rsidR="00C55E39" w:rsidRDefault="00665517" w:rsidP="00C55E39">
      <w:pPr>
        <w:pStyle w:val="ListParagraph"/>
        <w:ind w:left="360"/>
        <w:jc w:val="both"/>
        <w:rPr>
          <w:sz w:val="28"/>
          <w:szCs w:val="28"/>
        </w:rPr>
      </w:pPr>
      <w:r w:rsidRPr="00AE4E0D">
        <w:rPr>
          <w:sz w:val="28"/>
          <w:szCs w:val="28"/>
        </w:rPr>
        <w:tab/>
      </w:r>
    </w:p>
    <w:p w14:paraId="397CF588" w14:textId="77777777" w:rsidR="00C55E39" w:rsidRDefault="00C55E39" w:rsidP="00C55E39">
      <w:pPr>
        <w:pStyle w:val="ListParagraph"/>
        <w:ind w:left="360"/>
        <w:jc w:val="both"/>
        <w:rPr>
          <w:sz w:val="28"/>
          <w:szCs w:val="28"/>
        </w:rPr>
      </w:pPr>
    </w:p>
    <w:p w14:paraId="0DC2BD29" w14:textId="35165395" w:rsidR="00FA0CAC" w:rsidRPr="00AE4E0D" w:rsidRDefault="00665517" w:rsidP="00665517">
      <w:pPr>
        <w:ind w:left="360"/>
        <w:rPr>
          <w:sz w:val="28"/>
          <w:szCs w:val="28"/>
        </w:rPr>
      </w:pPr>
      <w:r w:rsidRPr="00AE4E0D">
        <w:rPr>
          <w:sz w:val="28"/>
          <w:szCs w:val="28"/>
        </w:rPr>
        <w:tab/>
      </w:r>
      <w:r w:rsidRPr="00AE4E0D">
        <w:rPr>
          <w:sz w:val="28"/>
          <w:szCs w:val="28"/>
        </w:rPr>
        <w:tab/>
      </w:r>
    </w:p>
    <w:p w14:paraId="10A1608E" w14:textId="37B7DB0E" w:rsidR="00215BA1" w:rsidRPr="00901E4A" w:rsidRDefault="00215BA1" w:rsidP="007F3F2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>Welcome and introduction</w:t>
      </w:r>
      <w:r w:rsidR="00901E4A" w:rsidRPr="00901E4A">
        <w:rPr>
          <w:rFonts w:cstheme="minorHAnsi"/>
          <w:sz w:val="28"/>
          <w:szCs w:val="28"/>
        </w:rPr>
        <w:br/>
      </w:r>
    </w:p>
    <w:p w14:paraId="5B7206B3" w14:textId="0CBC87F1" w:rsidR="00901E4A" w:rsidRPr="00901E4A" w:rsidRDefault="00901E4A" w:rsidP="00901E4A">
      <w:pPr>
        <w:pStyle w:val="ListParagraph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proofErr w:type="spellStart"/>
      <w:r w:rsidRPr="00901E4A">
        <w:rPr>
          <w:rFonts w:cstheme="minorHAnsi"/>
          <w:sz w:val="28"/>
          <w:szCs w:val="28"/>
        </w:rPr>
        <w:t>The</w:t>
      </w:r>
      <w:r w:rsidRPr="00901E4A">
        <w:rPr>
          <w:rFonts w:cstheme="minorHAnsi"/>
          <w:sz w:val="28"/>
          <w:szCs w:val="28"/>
        </w:rPr>
        <w:t>re</w:t>
      </w:r>
      <w:proofErr w:type="spellEnd"/>
      <w:r w:rsidRPr="00901E4A">
        <w:rPr>
          <w:rFonts w:cstheme="minorHAnsi"/>
          <w:sz w:val="28"/>
          <w:szCs w:val="28"/>
        </w:rPr>
        <w:t xml:space="preserve"> will then follow an </w:t>
      </w:r>
      <w:r w:rsidRPr="00901E4A">
        <w:rPr>
          <w:rFonts w:cstheme="minorHAnsi"/>
          <w:sz w:val="28"/>
          <w:szCs w:val="28"/>
        </w:rPr>
        <w:t>address from Owen Collins who is not standing for re-election to the Board of Directors.  Owen has been a director for three years and was previously our first Office Administrator.  He has also been Mayor of Witney for two years</w:t>
      </w:r>
      <w:r w:rsidRPr="00901E4A">
        <w:rPr>
          <w:rFonts w:cstheme="minorHAnsi"/>
          <w:sz w:val="28"/>
          <w:szCs w:val="28"/>
        </w:rPr>
        <w:tab/>
      </w:r>
    </w:p>
    <w:p w14:paraId="1A01D020" w14:textId="77777777" w:rsidR="00215BA1" w:rsidRPr="00901E4A" w:rsidRDefault="00215BA1" w:rsidP="00215BA1">
      <w:pPr>
        <w:pStyle w:val="ListParagraph"/>
        <w:rPr>
          <w:rFonts w:cstheme="minorHAnsi"/>
          <w:sz w:val="28"/>
          <w:szCs w:val="28"/>
        </w:rPr>
      </w:pPr>
    </w:p>
    <w:p w14:paraId="02DF8BB7" w14:textId="776BEF19" w:rsidR="00FA0CAC" w:rsidRPr="00901E4A" w:rsidRDefault="00665517" w:rsidP="007F3F2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>Minutes of AGM</w:t>
      </w:r>
      <w:r w:rsidR="00191D9F" w:rsidRPr="00901E4A">
        <w:rPr>
          <w:rFonts w:cstheme="minorHAnsi"/>
          <w:sz w:val="28"/>
          <w:szCs w:val="28"/>
        </w:rPr>
        <w:t xml:space="preserve"> held on </w:t>
      </w:r>
      <w:r w:rsidR="00A27EA1" w:rsidRPr="00901E4A">
        <w:rPr>
          <w:rFonts w:cstheme="minorHAnsi"/>
          <w:sz w:val="28"/>
          <w:szCs w:val="28"/>
        </w:rPr>
        <w:t>1</w:t>
      </w:r>
      <w:r w:rsidR="001571B2" w:rsidRPr="00901E4A">
        <w:rPr>
          <w:rFonts w:cstheme="minorHAnsi"/>
          <w:sz w:val="28"/>
          <w:szCs w:val="28"/>
        </w:rPr>
        <w:t>8</w:t>
      </w:r>
      <w:r w:rsidRPr="00901E4A">
        <w:rPr>
          <w:rFonts w:cstheme="minorHAnsi"/>
          <w:sz w:val="28"/>
          <w:szCs w:val="28"/>
        </w:rPr>
        <w:t xml:space="preserve"> August 20</w:t>
      </w:r>
      <w:r w:rsidR="00191D9F" w:rsidRPr="00901E4A">
        <w:rPr>
          <w:rFonts w:cstheme="minorHAnsi"/>
          <w:sz w:val="28"/>
          <w:szCs w:val="28"/>
        </w:rPr>
        <w:t>2</w:t>
      </w:r>
      <w:r w:rsidR="001571B2" w:rsidRPr="00901E4A">
        <w:rPr>
          <w:rFonts w:cstheme="minorHAnsi"/>
          <w:sz w:val="28"/>
          <w:szCs w:val="28"/>
        </w:rPr>
        <w:t>5</w:t>
      </w:r>
    </w:p>
    <w:p w14:paraId="54FF9956" w14:textId="7D969711" w:rsidR="00FA0CAC" w:rsidRPr="00901E4A" w:rsidRDefault="00FA0CAC" w:rsidP="007F3F21">
      <w:pPr>
        <w:rPr>
          <w:rFonts w:cstheme="minorHAnsi"/>
          <w:sz w:val="28"/>
          <w:szCs w:val="28"/>
        </w:rPr>
      </w:pPr>
    </w:p>
    <w:p w14:paraId="5460A5E5" w14:textId="7EE2EA30" w:rsidR="00F95134" w:rsidRPr="00901E4A" w:rsidRDefault="00665517" w:rsidP="00F95134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>Matters arising from those minutes</w:t>
      </w:r>
    </w:p>
    <w:p w14:paraId="5E0D4D70" w14:textId="1AC91B6F" w:rsidR="007F3F21" w:rsidRPr="00901E4A" w:rsidRDefault="00F95134" w:rsidP="00F95134">
      <w:p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 xml:space="preserve"> </w:t>
      </w:r>
    </w:p>
    <w:p w14:paraId="4CD845B1" w14:textId="2E8E054D" w:rsidR="00F95134" w:rsidRPr="00901E4A" w:rsidRDefault="00665517" w:rsidP="00F95134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 xml:space="preserve">To </w:t>
      </w:r>
      <w:r w:rsidR="00A27EA1" w:rsidRPr="00901E4A">
        <w:rPr>
          <w:rFonts w:cstheme="minorHAnsi"/>
          <w:sz w:val="28"/>
          <w:szCs w:val="28"/>
        </w:rPr>
        <w:t>receive (in accord with Rule 24(a))</w:t>
      </w:r>
      <w:r w:rsidRPr="00901E4A">
        <w:rPr>
          <w:rFonts w:cstheme="minorHAnsi"/>
          <w:sz w:val="28"/>
          <w:szCs w:val="28"/>
        </w:rPr>
        <w:t xml:space="preserve"> the annual report and financial statements for the year ended 2</w:t>
      </w:r>
      <w:r w:rsidR="00200B2A" w:rsidRPr="00901E4A">
        <w:rPr>
          <w:rFonts w:cstheme="minorHAnsi"/>
          <w:sz w:val="28"/>
          <w:szCs w:val="28"/>
        </w:rPr>
        <w:t>8</w:t>
      </w:r>
      <w:r w:rsidRPr="00901E4A">
        <w:rPr>
          <w:rFonts w:cstheme="minorHAnsi"/>
          <w:sz w:val="28"/>
          <w:szCs w:val="28"/>
        </w:rPr>
        <w:t xml:space="preserve"> February 202</w:t>
      </w:r>
      <w:r w:rsidR="001571B2" w:rsidRPr="00901E4A">
        <w:rPr>
          <w:rFonts w:cstheme="minorHAnsi"/>
          <w:sz w:val="28"/>
          <w:szCs w:val="28"/>
        </w:rPr>
        <w:t>6</w:t>
      </w:r>
    </w:p>
    <w:p w14:paraId="4F5435E1" w14:textId="3219BE4C" w:rsidR="0092471B" w:rsidRPr="00901E4A" w:rsidRDefault="0092471B" w:rsidP="00F95134">
      <w:pPr>
        <w:rPr>
          <w:rFonts w:cstheme="minorHAnsi"/>
          <w:sz w:val="28"/>
          <w:szCs w:val="28"/>
        </w:rPr>
      </w:pPr>
    </w:p>
    <w:p w14:paraId="1B240157" w14:textId="346892AD" w:rsidR="0092471B" w:rsidRPr="00901E4A" w:rsidRDefault="00665517" w:rsidP="007F3F2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 xml:space="preserve">To disapply the requirement for an audit of the financial </w:t>
      </w:r>
      <w:r w:rsidR="00791331" w:rsidRPr="00901E4A">
        <w:rPr>
          <w:rFonts w:cstheme="minorHAnsi"/>
          <w:sz w:val="28"/>
          <w:szCs w:val="28"/>
        </w:rPr>
        <w:t>statements for the year end</w:t>
      </w:r>
      <w:r w:rsidR="00FC36E8" w:rsidRPr="00901E4A">
        <w:rPr>
          <w:rFonts w:cstheme="minorHAnsi"/>
          <w:sz w:val="28"/>
          <w:szCs w:val="28"/>
        </w:rPr>
        <w:t>ing</w:t>
      </w:r>
      <w:r w:rsidR="00791331" w:rsidRPr="00901E4A">
        <w:rPr>
          <w:rFonts w:cstheme="minorHAnsi"/>
          <w:sz w:val="28"/>
          <w:szCs w:val="28"/>
        </w:rPr>
        <w:t xml:space="preserve"> 2</w:t>
      </w:r>
      <w:r w:rsidR="00B51845" w:rsidRPr="00901E4A">
        <w:rPr>
          <w:rFonts w:cstheme="minorHAnsi"/>
          <w:sz w:val="28"/>
          <w:szCs w:val="28"/>
        </w:rPr>
        <w:t>8</w:t>
      </w:r>
      <w:r w:rsidR="00791331" w:rsidRPr="00901E4A">
        <w:rPr>
          <w:rFonts w:cstheme="minorHAnsi"/>
          <w:sz w:val="28"/>
          <w:szCs w:val="28"/>
        </w:rPr>
        <w:t xml:space="preserve"> February 202</w:t>
      </w:r>
      <w:r w:rsidR="001571B2" w:rsidRPr="00901E4A">
        <w:rPr>
          <w:rFonts w:cstheme="minorHAnsi"/>
          <w:sz w:val="28"/>
          <w:szCs w:val="28"/>
        </w:rPr>
        <w:t>7</w:t>
      </w:r>
    </w:p>
    <w:p w14:paraId="181849E2" w14:textId="77777777" w:rsidR="00825735" w:rsidRPr="00901E4A" w:rsidRDefault="00825735" w:rsidP="00825735">
      <w:pPr>
        <w:pStyle w:val="ListParagraph"/>
        <w:rPr>
          <w:rFonts w:cstheme="minorHAnsi"/>
          <w:sz w:val="28"/>
          <w:szCs w:val="28"/>
        </w:rPr>
      </w:pPr>
    </w:p>
    <w:p w14:paraId="2780BB0F" w14:textId="424B0F50" w:rsidR="00B53F81" w:rsidRPr="00901E4A" w:rsidRDefault="00B53F81" w:rsidP="007F3F2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 xml:space="preserve">Election of directors </w:t>
      </w:r>
    </w:p>
    <w:p w14:paraId="3365C4B5" w14:textId="77777777" w:rsidR="00665517" w:rsidRPr="00901E4A" w:rsidRDefault="00665517" w:rsidP="00665517">
      <w:pPr>
        <w:rPr>
          <w:rFonts w:cstheme="minorHAnsi"/>
          <w:sz w:val="28"/>
          <w:szCs w:val="28"/>
        </w:rPr>
      </w:pPr>
    </w:p>
    <w:p w14:paraId="6BF1B97C" w14:textId="742A368E" w:rsidR="00665517" w:rsidRPr="00901E4A" w:rsidRDefault="00665517" w:rsidP="007F3F2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>Fundraising</w:t>
      </w:r>
    </w:p>
    <w:p w14:paraId="132CDAFD" w14:textId="77777777" w:rsidR="00F95134" w:rsidRPr="00901E4A" w:rsidRDefault="00F95134" w:rsidP="00F95134">
      <w:pPr>
        <w:rPr>
          <w:rFonts w:cstheme="minorHAnsi"/>
          <w:sz w:val="28"/>
          <w:szCs w:val="28"/>
        </w:rPr>
      </w:pPr>
    </w:p>
    <w:p w14:paraId="245605E5" w14:textId="2B1A68DC" w:rsidR="00F95134" w:rsidRPr="00901E4A" w:rsidRDefault="00665517" w:rsidP="007F3F2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 xml:space="preserve">Operations  </w:t>
      </w:r>
    </w:p>
    <w:p w14:paraId="10BC289E" w14:textId="77777777" w:rsidR="00F95134" w:rsidRPr="00901E4A" w:rsidRDefault="00F95134" w:rsidP="00F95134">
      <w:pPr>
        <w:rPr>
          <w:rFonts w:cstheme="minorHAnsi"/>
          <w:sz w:val="28"/>
          <w:szCs w:val="28"/>
        </w:rPr>
      </w:pPr>
    </w:p>
    <w:p w14:paraId="7825AF2A" w14:textId="51F2A73E" w:rsidR="007F3F21" w:rsidRPr="00901E4A" w:rsidRDefault="00665517" w:rsidP="00AC73DB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>Questions</w:t>
      </w:r>
    </w:p>
    <w:p w14:paraId="58BDE919" w14:textId="77777777" w:rsidR="007F3F21" w:rsidRPr="00901E4A" w:rsidRDefault="007F3F21" w:rsidP="007F3F21">
      <w:pPr>
        <w:rPr>
          <w:rFonts w:cstheme="minorHAnsi"/>
          <w:sz w:val="28"/>
          <w:szCs w:val="28"/>
        </w:rPr>
      </w:pPr>
    </w:p>
    <w:p w14:paraId="263A1CF1" w14:textId="59F2FCF6" w:rsidR="00B84D31" w:rsidRPr="00901E4A" w:rsidRDefault="00665517" w:rsidP="0009637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>Close</w:t>
      </w:r>
    </w:p>
    <w:p w14:paraId="668F2980" w14:textId="77777777" w:rsidR="00A42D4D" w:rsidRPr="00901E4A" w:rsidRDefault="00A42D4D" w:rsidP="00A42D4D">
      <w:pPr>
        <w:pStyle w:val="ListParagraph"/>
        <w:rPr>
          <w:rFonts w:cstheme="minorHAnsi"/>
          <w:sz w:val="28"/>
          <w:szCs w:val="28"/>
        </w:rPr>
      </w:pPr>
    </w:p>
    <w:p w14:paraId="56BBC61E" w14:textId="52DAA29C" w:rsidR="00A42D4D" w:rsidRPr="00901E4A" w:rsidRDefault="00A42D4D" w:rsidP="00A42D4D">
      <w:p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 xml:space="preserve">Please note that our annual report and financial statements are available on our website.  If you would like a hard copy please telephone us on 01993 </w:t>
      </w:r>
      <w:r w:rsidR="008617AC" w:rsidRPr="00901E4A">
        <w:rPr>
          <w:rFonts w:cstheme="minorHAnsi"/>
          <w:sz w:val="28"/>
          <w:szCs w:val="28"/>
        </w:rPr>
        <w:t>771578</w:t>
      </w:r>
      <w:r w:rsidRPr="00901E4A">
        <w:rPr>
          <w:rFonts w:cstheme="minorHAnsi"/>
          <w:sz w:val="28"/>
          <w:szCs w:val="28"/>
        </w:rPr>
        <w:t xml:space="preserve"> and we will post it to you.  Copies of the annual report and financial statements will be available for all those attending the Annual General Meeting</w:t>
      </w:r>
      <w:r w:rsidR="00AC73DB" w:rsidRPr="00901E4A">
        <w:rPr>
          <w:rFonts w:cstheme="minorHAnsi"/>
          <w:sz w:val="28"/>
          <w:szCs w:val="28"/>
        </w:rPr>
        <w:t>.</w:t>
      </w:r>
      <w:r w:rsidR="00AC73DB" w:rsidRPr="00901E4A">
        <w:rPr>
          <w:rFonts w:cstheme="minorHAnsi"/>
          <w:sz w:val="28"/>
          <w:szCs w:val="28"/>
        </w:rPr>
        <w:br/>
      </w:r>
    </w:p>
    <w:p w14:paraId="3D5EE8C2" w14:textId="247E0AD2" w:rsidR="00AE4E0D" w:rsidRPr="00901E4A" w:rsidRDefault="00A06A45">
      <w:pPr>
        <w:rPr>
          <w:rFonts w:cstheme="minorHAnsi"/>
          <w:sz w:val="28"/>
          <w:szCs w:val="28"/>
        </w:rPr>
      </w:pPr>
      <w:r w:rsidRPr="00901E4A">
        <w:rPr>
          <w:rFonts w:cstheme="minorHAnsi"/>
          <w:sz w:val="28"/>
          <w:szCs w:val="28"/>
        </w:rPr>
        <w:t>Davenport Road is a turning off the Burford Road and d</w:t>
      </w:r>
      <w:r w:rsidR="00796102" w:rsidRPr="00901E4A">
        <w:rPr>
          <w:rFonts w:cstheme="minorHAnsi"/>
          <w:sz w:val="28"/>
          <w:szCs w:val="28"/>
        </w:rPr>
        <w:t xml:space="preserve">irections to </w:t>
      </w:r>
      <w:r w:rsidR="00796102" w:rsidRPr="00901E4A">
        <w:rPr>
          <w:rFonts w:cstheme="minorHAnsi"/>
          <w:bCs/>
          <w:sz w:val="28"/>
          <w:szCs w:val="28"/>
        </w:rPr>
        <w:t>Davenport Road Methodist Church</w:t>
      </w:r>
      <w:r w:rsidRPr="00901E4A">
        <w:rPr>
          <w:rFonts w:cstheme="minorHAnsi"/>
          <w:bCs/>
          <w:sz w:val="28"/>
          <w:szCs w:val="28"/>
        </w:rPr>
        <w:t xml:space="preserve"> can be found on the church website</w:t>
      </w:r>
      <w:r w:rsidR="00BA409D" w:rsidRPr="00901E4A">
        <w:rPr>
          <w:rFonts w:cstheme="minorHAnsi"/>
          <w:bCs/>
          <w:sz w:val="28"/>
          <w:szCs w:val="28"/>
        </w:rPr>
        <w:t>:</w:t>
      </w:r>
      <w:r w:rsidRPr="00901E4A">
        <w:rPr>
          <w:rFonts w:cstheme="minorHAnsi"/>
          <w:bCs/>
          <w:sz w:val="28"/>
          <w:szCs w:val="28"/>
        </w:rPr>
        <w:t xml:space="preserve"> www.davroadchurch.co.uk</w:t>
      </w:r>
    </w:p>
    <w:sectPr w:rsidR="00AE4E0D" w:rsidRPr="00901E4A" w:rsidSect="003745D6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475B0"/>
    <w:multiLevelType w:val="hybridMultilevel"/>
    <w:tmpl w:val="72AEFD40"/>
    <w:lvl w:ilvl="0" w:tplc="5B146984">
      <w:start w:val="3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58F62208"/>
    <w:multiLevelType w:val="hybridMultilevel"/>
    <w:tmpl w:val="630EA2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7803900">
    <w:abstractNumId w:val="1"/>
  </w:num>
  <w:num w:numId="2" w16cid:durableId="164935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CAC"/>
    <w:rsid w:val="000C0406"/>
    <w:rsid w:val="00140298"/>
    <w:rsid w:val="001571B2"/>
    <w:rsid w:val="00191D9F"/>
    <w:rsid w:val="00200B2A"/>
    <w:rsid w:val="00215BA1"/>
    <w:rsid w:val="00234C05"/>
    <w:rsid w:val="00297337"/>
    <w:rsid w:val="002C691C"/>
    <w:rsid w:val="003745D6"/>
    <w:rsid w:val="0038398F"/>
    <w:rsid w:val="003E0D6C"/>
    <w:rsid w:val="003E7D16"/>
    <w:rsid w:val="004A1490"/>
    <w:rsid w:val="004F0FD6"/>
    <w:rsid w:val="00506B6E"/>
    <w:rsid w:val="00517B2B"/>
    <w:rsid w:val="00534CBB"/>
    <w:rsid w:val="005A7068"/>
    <w:rsid w:val="005B5D0C"/>
    <w:rsid w:val="006079B3"/>
    <w:rsid w:val="00621F66"/>
    <w:rsid w:val="00653812"/>
    <w:rsid w:val="006641A6"/>
    <w:rsid w:val="00665517"/>
    <w:rsid w:val="00702305"/>
    <w:rsid w:val="0073559C"/>
    <w:rsid w:val="00791331"/>
    <w:rsid w:val="00796102"/>
    <w:rsid w:val="007B27D9"/>
    <w:rsid w:val="007F3F21"/>
    <w:rsid w:val="00825735"/>
    <w:rsid w:val="008617AC"/>
    <w:rsid w:val="00883B23"/>
    <w:rsid w:val="00901E4A"/>
    <w:rsid w:val="0092471B"/>
    <w:rsid w:val="009D1F2A"/>
    <w:rsid w:val="00A06A45"/>
    <w:rsid w:val="00A1046E"/>
    <w:rsid w:val="00A16EAF"/>
    <w:rsid w:val="00A20672"/>
    <w:rsid w:val="00A27EA1"/>
    <w:rsid w:val="00A42D4D"/>
    <w:rsid w:val="00A67FAC"/>
    <w:rsid w:val="00A9624A"/>
    <w:rsid w:val="00AC73DB"/>
    <w:rsid w:val="00AD5B5F"/>
    <w:rsid w:val="00AE4E0D"/>
    <w:rsid w:val="00B51845"/>
    <w:rsid w:val="00B53F81"/>
    <w:rsid w:val="00B84D31"/>
    <w:rsid w:val="00BA409D"/>
    <w:rsid w:val="00BC05EF"/>
    <w:rsid w:val="00BF0515"/>
    <w:rsid w:val="00BF5F19"/>
    <w:rsid w:val="00C10189"/>
    <w:rsid w:val="00C41824"/>
    <w:rsid w:val="00C445A2"/>
    <w:rsid w:val="00C5248C"/>
    <w:rsid w:val="00C55E39"/>
    <w:rsid w:val="00C75BD1"/>
    <w:rsid w:val="00CA4A77"/>
    <w:rsid w:val="00CF1D86"/>
    <w:rsid w:val="00CF492E"/>
    <w:rsid w:val="00D36CA4"/>
    <w:rsid w:val="00D5765A"/>
    <w:rsid w:val="00DB427B"/>
    <w:rsid w:val="00DC00C4"/>
    <w:rsid w:val="00ED07AA"/>
    <w:rsid w:val="00F70494"/>
    <w:rsid w:val="00F81715"/>
    <w:rsid w:val="00F95134"/>
    <w:rsid w:val="00FA0CAC"/>
    <w:rsid w:val="00FC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19C9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Matthews</dc:creator>
  <cp:keywords/>
  <dc:description/>
  <cp:lastModifiedBy>Michael Alexander</cp:lastModifiedBy>
  <cp:revision>8</cp:revision>
  <dcterms:created xsi:type="dcterms:W3CDTF">2026-07-21T08:10:00Z</dcterms:created>
  <dcterms:modified xsi:type="dcterms:W3CDTF">2026-07-30T09:44:00Z</dcterms:modified>
</cp:coreProperties>
</file>